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2F9" w:rsidRPr="002B0F53" w:rsidRDefault="00D152F9" w:rsidP="002B0F5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D152F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ตัวชี้วัดเพื่อการประเมินผลสำเร็จของโครงการ</w:t>
      </w:r>
    </w:p>
    <w:p w:rsidR="00D152F9" w:rsidRDefault="00D152F9" w:rsidP="00D152F9">
      <w:pPr>
        <w:spacing w:after="0"/>
        <w:rPr>
          <w:rFonts w:ascii="TH SarabunPSK" w:hAnsi="TH SarabunPSK" w:cs="TH SarabunPSK"/>
          <w:sz w:val="32"/>
          <w:szCs w:val="32"/>
        </w:rPr>
      </w:pPr>
      <w:r w:rsidRPr="00D152F9">
        <w:rPr>
          <w:rFonts w:ascii="TH SarabunPSK" w:hAnsi="TH SarabunPSK" w:cs="TH SarabunPSK" w:hint="cs"/>
          <w:sz w:val="32"/>
          <w:szCs w:val="32"/>
          <w:cs/>
        </w:rPr>
        <w:t>งานวิจัย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52F9">
        <w:rPr>
          <w:rFonts w:ascii="TH SarabunPSK" w:hAnsi="TH SarabunPSK" w:cs="TH SarabunPSK" w:hint="cs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</w:p>
    <w:p w:rsidR="00D152F9" w:rsidRDefault="00D152F9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หัวหน้างานวิจัย.....................................................................................................................................................</w:t>
      </w:r>
    </w:p>
    <w:p w:rsidR="00D152F9" w:rsidRDefault="00D152F9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รหัสโครงการ..................................................</w:t>
      </w:r>
    </w:p>
    <w:p w:rsidR="008A6058" w:rsidRDefault="008A6058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602" w:type="dxa"/>
        <w:tblLook w:val="04A0" w:firstRow="1" w:lastRow="0" w:firstColumn="1" w:lastColumn="0" w:noHBand="0" w:noVBand="1"/>
      </w:tblPr>
      <w:tblGrid>
        <w:gridCol w:w="1458"/>
        <w:gridCol w:w="6930"/>
        <w:gridCol w:w="1214"/>
      </w:tblGrid>
      <w:tr w:rsidR="008A6058" w:rsidRPr="00876617" w:rsidTr="009C050B">
        <w:tc>
          <w:tcPr>
            <w:tcW w:w="1458" w:type="dxa"/>
          </w:tcPr>
          <w:p w:rsidR="008A6058" w:rsidRPr="00876617" w:rsidRDefault="008A6058" w:rsidP="008A605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661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930" w:type="dxa"/>
            <w:tcBorders>
              <w:bottom w:val="single" w:sz="4" w:space="0" w:color="000000" w:themeColor="text1"/>
            </w:tcBorders>
          </w:tcPr>
          <w:p w:rsidR="008A6058" w:rsidRPr="00876617" w:rsidRDefault="008A6058" w:rsidP="008A605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661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ประเภทของผลงาน</w:t>
            </w:r>
          </w:p>
        </w:tc>
        <w:tc>
          <w:tcPr>
            <w:tcW w:w="1214" w:type="dxa"/>
            <w:tcBorders>
              <w:bottom w:val="single" w:sz="4" w:space="0" w:color="000000" w:themeColor="text1"/>
            </w:tcBorders>
          </w:tcPr>
          <w:p w:rsidR="008A6058" w:rsidRPr="00876617" w:rsidRDefault="008A6058" w:rsidP="0087661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661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1E1DC0" w:rsidRPr="00821AA1" w:rsidTr="009C050B">
        <w:tc>
          <w:tcPr>
            <w:tcW w:w="1458" w:type="dxa"/>
            <w:vMerge w:val="restart"/>
            <w:vAlign w:val="center"/>
          </w:tcPr>
          <w:p w:rsidR="004A772D" w:rsidRDefault="001E1DC0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การตีพิมพ์</w:t>
            </w:r>
          </w:p>
          <w:p w:rsidR="001E1DC0" w:rsidRPr="00821AA1" w:rsidRDefault="001E1DC0" w:rsidP="006F26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และเผยแพร่</w:t>
            </w:r>
          </w:p>
        </w:tc>
        <w:tc>
          <w:tcPr>
            <w:tcW w:w="6930" w:type="dxa"/>
            <w:tcBorders>
              <w:bottom w:val="nil"/>
            </w:tcBorders>
          </w:tcPr>
          <w:p w:rsidR="001E1DC0" w:rsidRPr="00D36661" w:rsidRDefault="00A56D23" w:rsidP="001E1DC0">
            <w:pPr>
              <w:ind w:left="385" w:hanging="38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1E1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ตีพิมพ์ในวารสารระดับ</w:t>
            </w:r>
            <w:r w:rsidR="001E1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ชาติหรือระดับ</w:t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นานาชาติที่ปรากฏในฐานข้อมูล</w:t>
            </w:r>
            <w:r w:rsidR="001E1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ตามประกาศ </w:t>
            </w:r>
            <w:proofErr w:type="spellStart"/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ก.พ.อ</w:t>
            </w:r>
            <w:proofErr w:type="spellEnd"/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 ว่าด้วย หลักเกณฑ์การพิจารณาวารสารทางวิชาการ</w:t>
            </w:r>
            <w:r w:rsidR="001E1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สำหรับการเผยแพร่ผลงานทางวิชาการ พ.ศ.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="001E1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ประกาศ ณ 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1E1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พฤษภาคม พ</w:t>
            </w:r>
            <w:r w:rsidR="001E1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.ศ.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</w:p>
        </w:tc>
        <w:tc>
          <w:tcPr>
            <w:tcW w:w="1214" w:type="dxa"/>
            <w:tcBorders>
              <w:bottom w:val="nil"/>
            </w:tcBorders>
          </w:tcPr>
          <w:p w:rsidR="001E1DC0" w:rsidRPr="00821AA1" w:rsidRDefault="001E1DC0" w:rsidP="0087661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E1DC0" w:rsidRPr="00821AA1" w:rsidTr="009C050B">
        <w:tc>
          <w:tcPr>
            <w:tcW w:w="1458" w:type="dxa"/>
            <w:vMerge/>
          </w:tcPr>
          <w:p w:rsidR="001E1DC0" w:rsidRPr="00821AA1" w:rsidRDefault="001E1DC0" w:rsidP="0028325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1E1DC0" w:rsidRPr="00C340EF" w:rsidRDefault="001E1DC0" w:rsidP="00BB3D3A">
            <w:pPr>
              <w:tabs>
                <w:tab w:val="left" w:pos="402"/>
                <w:tab w:val="left" w:pos="810"/>
              </w:tabs>
              <w:ind w:left="810" w:hanging="81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A1FBE">
              <w:rPr>
                <w:rFonts w:ascii="TH SarabunPSK" w:hAnsi="TH SarabunPSK" w:cs="TH SarabunPSK" w:hint="cs"/>
                <w:sz w:val="30"/>
                <w:szCs w:val="30"/>
                <w:cs/>
              </w:rPr>
              <w:t>1.1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ฐานข้อมูลระดับนานาชาติ ได้แก่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ERIC,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</w:rPr>
              <w:t>MathSciNet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</w:rPr>
              <w:t>Pubmed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</w:rPr>
              <w:t xml:space="preserve">, Scopus, Web of Science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(เฉพาะในฐานข้อมูล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SCIE, SSCI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AHCI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เท่านั้น)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, JSTOR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Project Muse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1E1DC0" w:rsidRPr="00821AA1" w:rsidRDefault="001E1DC0" w:rsidP="0087661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.......เรื่อง</w:t>
            </w:r>
          </w:p>
        </w:tc>
      </w:tr>
      <w:tr w:rsidR="001E1DC0" w:rsidRPr="00821AA1" w:rsidTr="009C050B">
        <w:tc>
          <w:tcPr>
            <w:tcW w:w="1458" w:type="dxa"/>
            <w:vMerge/>
          </w:tcPr>
          <w:p w:rsidR="001E1DC0" w:rsidRPr="00821AA1" w:rsidRDefault="001E1DC0" w:rsidP="00C340E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  <w:tcBorders>
              <w:top w:val="nil"/>
            </w:tcBorders>
          </w:tcPr>
          <w:p w:rsidR="001E1DC0" w:rsidRPr="00D36661" w:rsidRDefault="001E1DC0" w:rsidP="009A1FBE">
            <w:pPr>
              <w:tabs>
                <w:tab w:val="left" w:pos="385"/>
              </w:tabs>
              <w:ind w:left="810" w:hanging="81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A1FBE">
              <w:rPr>
                <w:rFonts w:ascii="TH SarabunPSK" w:hAnsi="TH SarabunPSK" w:cs="TH SarabunPSK" w:hint="cs"/>
                <w:sz w:val="30"/>
                <w:szCs w:val="30"/>
                <w:cs/>
              </w:rPr>
              <w:t>1.2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ฐานข้อมูลระดับชาติ ได้แก่ ศูนย์ดัชนีการอ้างอิงวารสารไทย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(Thai Journal Citation Index – TCI)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เฉพาะวารสารที่มีชื่ออยู่ในกลุ่มที่ </w:t>
            </w:r>
            <w:r w:rsidR="00A56D23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และกลุ่มที่ </w:t>
            </w:r>
            <w:r w:rsidR="00A56D2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214" w:type="dxa"/>
            <w:tcBorders>
              <w:top w:val="nil"/>
            </w:tcBorders>
          </w:tcPr>
          <w:p w:rsidR="001E1DC0" w:rsidRPr="00821AA1" w:rsidRDefault="001E1DC0" w:rsidP="0087661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....เรื่อง</w:t>
            </w:r>
          </w:p>
        </w:tc>
      </w:tr>
      <w:tr w:rsidR="001E1DC0" w:rsidRPr="00821AA1" w:rsidTr="001E1DC0">
        <w:tc>
          <w:tcPr>
            <w:tcW w:w="1458" w:type="dxa"/>
            <w:vMerge/>
          </w:tcPr>
          <w:p w:rsidR="001E1DC0" w:rsidRPr="00821AA1" w:rsidRDefault="001E1DC0" w:rsidP="00C340E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1E1DC0" w:rsidRPr="00D36661" w:rsidRDefault="00A56D23" w:rsidP="00C340EF">
            <w:pPr>
              <w:ind w:left="385" w:hanging="38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1E1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นำเสนอในการประชุมวิชาการในระดับนานาชาติ ที่มีการตีพิมพ์บน </w:t>
            </w:r>
            <w:r w:rsidR="001E1DC0" w:rsidRPr="00821AA1">
              <w:rPr>
                <w:rFonts w:ascii="TH SarabunPSK" w:hAnsi="TH SarabunPSK" w:cs="TH SarabunPSK"/>
                <w:sz w:val="30"/>
                <w:szCs w:val="30"/>
              </w:rPr>
              <w:t>Proceeding</w:t>
            </w:r>
            <w:r w:rsidR="00FD5872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1214" w:type="dxa"/>
          </w:tcPr>
          <w:p w:rsidR="001E1DC0" w:rsidRPr="00821AA1" w:rsidRDefault="001E1DC0" w:rsidP="00876617">
            <w:pPr>
              <w:jc w:val="center"/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.....เรื่อง</w:t>
            </w:r>
          </w:p>
        </w:tc>
      </w:tr>
      <w:tr w:rsidR="001E1DC0" w:rsidRPr="00821AA1" w:rsidTr="001E1DC0">
        <w:tc>
          <w:tcPr>
            <w:tcW w:w="1458" w:type="dxa"/>
            <w:vMerge/>
          </w:tcPr>
          <w:p w:rsidR="001E1DC0" w:rsidRPr="00821AA1" w:rsidRDefault="001E1DC0" w:rsidP="00C340E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1E1DC0" w:rsidRPr="00D36661" w:rsidRDefault="00A56D23" w:rsidP="00C340EF">
            <w:pPr>
              <w:ind w:left="385" w:hanging="38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1E1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นำเสนอในการประชุมวิชาการในระดับชาติ ที่มีการตีพิมพ์บน </w:t>
            </w:r>
            <w:r w:rsidR="001E1DC0" w:rsidRPr="00821AA1">
              <w:rPr>
                <w:rFonts w:ascii="TH SarabunPSK" w:hAnsi="TH SarabunPSK" w:cs="TH SarabunPSK"/>
                <w:sz w:val="30"/>
                <w:szCs w:val="30"/>
              </w:rPr>
              <w:t>Proceeding</w:t>
            </w:r>
            <w:r w:rsidR="00FD5872">
              <w:rPr>
                <w:rFonts w:ascii="TH SarabunPSK" w:hAnsi="TH SarabunPSK" w:cs="TH SarabunPSK"/>
                <w:sz w:val="30"/>
                <w:szCs w:val="30"/>
              </w:rPr>
              <w:t>s</w:t>
            </w:r>
          </w:p>
        </w:tc>
        <w:tc>
          <w:tcPr>
            <w:tcW w:w="1214" w:type="dxa"/>
          </w:tcPr>
          <w:p w:rsidR="001E1DC0" w:rsidRPr="00821AA1" w:rsidRDefault="001E1DC0" w:rsidP="00876617">
            <w:pPr>
              <w:jc w:val="center"/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.....เรื่อง</w:t>
            </w:r>
          </w:p>
        </w:tc>
      </w:tr>
      <w:tr w:rsidR="001E1DC0" w:rsidRPr="00821AA1" w:rsidTr="001E1DC0">
        <w:tc>
          <w:tcPr>
            <w:tcW w:w="1458" w:type="dxa"/>
            <w:vMerge/>
          </w:tcPr>
          <w:p w:rsidR="001E1DC0" w:rsidRPr="00821AA1" w:rsidRDefault="001E1DC0" w:rsidP="00C340E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1E1DC0" w:rsidRPr="00D36661" w:rsidRDefault="00A56D23" w:rsidP="00C340EF">
            <w:pPr>
              <w:ind w:left="385" w:hanging="38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1E1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E1DC0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บทความวิชาการ ตำรา หนังสือที่มีการรับรองคุณภาพ</w:t>
            </w:r>
          </w:p>
        </w:tc>
        <w:tc>
          <w:tcPr>
            <w:tcW w:w="1214" w:type="dxa"/>
          </w:tcPr>
          <w:p w:rsidR="001E1DC0" w:rsidRPr="00821AA1" w:rsidRDefault="001E1DC0" w:rsidP="00876617">
            <w:pPr>
              <w:jc w:val="center"/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.....เรื่อง</w:t>
            </w:r>
          </w:p>
        </w:tc>
      </w:tr>
      <w:tr w:rsidR="00C340EF" w:rsidRPr="00821AA1" w:rsidTr="001E1DC0">
        <w:tc>
          <w:tcPr>
            <w:tcW w:w="1458" w:type="dxa"/>
            <w:vMerge w:val="restart"/>
            <w:vAlign w:val="center"/>
          </w:tcPr>
          <w:p w:rsidR="00C340EF" w:rsidRDefault="00C340EF" w:rsidP="00C340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นำผลงานวิจัย</w:t>
            </w:r>
          </w:p>
          <w:p w:rsidR="00C340EF" w:rsidRPr="00821AA1" w:rsidRDefault="00C340EF" w:rsidP="00C340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ไป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ใช้ประโยชน์</w:t>
            </w:r>
          </w:p>
        </w:tc>
        <w:tc>
          <w:tcPr>
            <w:tcW w:w="6930" w:type="dxa"/>
          </w:tcPr>
          <w:p w:rsidR="00C340EF" w:rsidRPr="00821AA1" w:rsidRDefault="00A56D23" w:rsidP="00ED0D70">
            <w:pPr>
              <w:tabs>
                <w:tab w:val="left" w:pos="385"/>
              </w:tabs>
              <w:ind w:left="385" w:hanging="38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="00FD5872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87661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ถ่ายทอดผลงานวิจัย</w:t>
            </w:r>
            <w:r w:rsidR="00ED0D7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340EF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/ เทคโนโลยีสู่กลุ่มเป้าหมายและได้รับการรับรองการใช้ประโยชน์จากหน่วยงานที่เกี่ยวข้อง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214" w:type="dxa"/>
          </w:tcPr>
          <w:p w:rsidR="00C340EF" w:rsidRPr="00821AA1" w:rsidRDefault="00C340EF" w:rsidP="00876617">
            <w:pPr>
              <w:jc w:val="center"/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....เรื่อง</w:t>
            </w:r>
          </w:p>
        </w:tc>
      </w:tr>
      <w:tr w:rsidR="00C340EF" w:rsidRPr="00821AA1" w:rsidTr="001E1DC0">
        <w:tc>
          <w:tcPr>
            <w:tcW w:w="1458" w:type="dxa"/>
            <w:vMerge/>
          </w:tcPr>
          <w:p w:rsidR="00C340EF" w:rsidRPr="00821AA1" w:rsidRDefault="00C340EF" w:rsidP="00C340E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C340EF" w:rsidRPr="00821AA1" w:rsidRDefault="00A56D23" w:rsidP="00ED0D70">
            <w:pPr>
              <w:tabs>
                <w:tab w:val="left" w:pos="385"/>
              </w:tabs>
              <w:ind w:left="385" w:hanging="38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FD5872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87661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340EF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ได้สิ่งประดิษฐ์ อุปกรณ์ เครื่องมือ หรืออื่น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340EF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ๆ เช่น ฐานข้อมูล </w:t>
            </w:r>
            <w:r w:rsidR="00C340EF" w:rsidRPr="00821AA1">
              <w:rPr>
                <w:rFonts w:ascii="TH SarabunPSK" w:hAnsi="TH SarabunPSK" w:cs="TH SarabunPSK"/>
                <w:sz w:val="30"/>
                <w:szCs w:val="30"/>
              </w:rPr>
              <w:t>Software</w:t>
            </w:r>
            <w:r w:rsidR="0087661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C340EF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สามารถนำไปใช้ประโยชน์หรือนำไปใช้เชิงพาณิชย์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214" w:type="dxa"/>
          </w:tcPr>
          <w:p w:rsidR="00C340EF" w:rsidRPr="00821AA1" w:rsidRDefault="00C340EF" w:rsidP="00876617">
            <w:pPr>
              <w:jc w:val="center"/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.....เรื่อง</w:t>
            </w:r>
          </w:p>
        </w:tc>
      </w:tr>
      <w:tr w:rsidR="00C340EF" w:rsidRPr="00821AA1" w:rsidTr="001E1DC0">
        <w:tc>
          <w:tcPr>
            <w:tcW w:w="1458" w:type="dxa"/>
            <w:vMerge w:val="restart"/>
            <w:vAlign w:val="center"/>
          </w:tcPr>
          <w:p w:rsidR="00C340EF" w:rsidRPr="00821AA1" w:rsidRDefault="00C340EF" w:rsidP="00C340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การจดทะเบียนทรัพย์สิน</w:t>
            </w:r>
          </w:p>
          <w:p w:rsidR="00C340EF" w:rsidRPr="00821AA1" w:rsidRDefault="00C340EF" w:rsidP="00C340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ทางปัญญา</w:t>
            </w:r>
          </w:p>
        </w:tc>
        <w:tc>
          <w:tcPr>
            <w:tcW w:w="6930" w:type="dxa"/>
          </w:tcPr>
          <w:p w:rsidR="00C340EF" w:rsidRPr="00821AA1" w:rsidRDefault="00A56D23" w:rsidP="00876617">
            <w:pPr>
              <w:tabs>
                <w:tab w:val="left" w:pos="385"/>
              </w:tabs>
              <w:ind w:left="385" w:hanging="38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87661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340EF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สิทธิบัตร</w:t>
            </w:r>
          </w:p>
        </w:tc>
        <w:tc>
          <w:tcPr>
            <w:tcW w:w="1214" w:type="dxa"/>
          </w:tcPr>
          <w:p w:rsidR="00C340EF" w:rsidRPr="00821AA1" w:rsidRDefault="00C340EF" w:rsidP="00876617">
            <w:pPr>
              <w:jc w:val="center"/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...เรื่อง</w:t>
            </w:r>
          </w:p>
        </w:tc>
      </w:tr>
      <w:tr w:rsidR="00C340EF" w:rsidRPr="00821AA1" w:rsidTr="001E1DC0">
        <w:tc>
          <w:tcPr>
            <w:tcW w:w="1458" w:type="dxa"/>
            <w:vMerge/>
          </w:tcPr>
          <w:p w:rsidR="00C340EF" w:rsidRPr="00821AA1" w:rsidRDefault="00C340EF" w:rsidP="00C340E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C340EF" w:rsidRPr="00821AA1" w:rsidRDefault="00A56D23" w:rsidP="00876617">
            <w:pPr>
              <w:tabs>
                <w:tab w:val="left" w:pos="385"/>
              </w:tabs>
              <w:ind w:left="385" w:hanging="38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="00C340EF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87661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340EF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อนุสิทธิบัตร</w:t>
            </w:r>
          </w:p>
        </w:tc>
        <w:tc>
          <w:tcPr>
            <w:tcW w:w="1214" w:type="dxa"/>
          </w:tcPr>
          <w:p w:rsidR="00C340EF" w:rsidRPr="00821AA1" w:rsidRDefault="00C340EF" w:rsidP="00876617">
            <w:pPr>
              <w:jc w:val="center"/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...เรื่อง</w:t>
            </w:r>
          </w:p>
        </w:tc>
      </w:tr>
      <w:tr w:rsidR="00C340EF" w:rsidRPr="00821AA1" w:rsidTr="001E1DC0">
        <w:tc>
          <w:tcPr>
            <w:tcW w:w="1458" w:type="dxa"/>
            <w:vMerge/>
          </w:tcPr>
          <w:p w:rsidR="00C340EF" w:rsidRPr="00821AA1" w:rsidRDefault="00C340EF" w:rsidP="00C340E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C340EF" w:rsidRPr="00821AA1" w:rsidRDefault="00A56D23" w:rsidP="00876617">
            <w:pPr>
              <w:tabs>
                <w:tab w:val="left" w:pos="385"/>
              </w:tabs>
              <w:ind w:left="385" w:hanging="38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87661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proofErr w:type="spellStart"/>
            <w:r w:rsidR="00C340EF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ลิข</w:t>
            </w:r>
            <w:proofErr w:type="spellEnd"/>
            <w:r w:rsidR="00C340EF"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สิทธ์</w:t>
            </w:r>
          </w:p>
        </w:tc>
        <w:tc>
          <w:tcPr>
            <w:tcW w:w="1214" w:type="dxa"/>
          </w:tcPr>
          <w:p w:rsidR="00C340EF" w:rsidRPr="00821AA1" w:rsidRDefault="00C340EF" w:rsidP="0087661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 w:rsidR="00876617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ผลงาน</w:t>
            </w:r>
          </w:p>
        </w:tc>
      </w:tr>
    </w:tbl>
    <w:p w:rsidR="008A6058" w:rsidRDefault="008A6058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ข้าพเจ้ายินดีให้ผู้ให้ทุนประเมินผลการดำเนินโครงการตามตัวชี้วัดที่กำหนดไว้ข้างต้นนี้</w:t>
      </w: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42BEB" w:rsidRDefault="00842BEB" w:rsidP="00536D66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ลงนาม....</w:t>
      </w:r>
      <w:r w:rsidR="00536D66"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536D66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FD7749" w:rsidRDefault="00842BEB" w:rsidP="00FD7749">
      <w:pPr>
        <w:spacing w:after="0"/>
        <w:ind w:left="4395" w:right="-4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 w:rsidR="00FD7749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842BEB" w:rsidRPr="00D152F9" w:rsidRDefault="00842BEB" w:rsidP="00A56D23">
      <w:pPr>
        <w:spacing w:after="0"/>
        <w:ind w:left="4395" w:right="-46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หัวหน้าโครงการวิจัยผู้รับทุน</w:t>
      </w:r>
    </w:p>
    <w:sectPr w:rsidR="00842BEB" w:rsidRPr="00D152F9" w:rsidSect="00CD0E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F9"/>
    <w:rsid w:val="00015CE7"/>
    <w:rsid w:val="000164AD"/>
    <w:rsid w:val="000A636C"/>
    <w:rsid w:val="000C669F"/>
    <w:rsid w:val="001E0E39"/>
    <w:rsid w:val="001E1DC0"/>
    <w:rsid w:val="001F1A95"/>
    <w:rsid w:val="0028325D"/>
    <w:rsid w:val="002B0F53"/>
    <w:rsid w:val="002E08CD"/>
    <w:rsid w:val="00300F10"/>
    <w:rsid w:val="00325DAC"/>
    <w:rsid w:val="003370FA"/>
    <w:rsid w:val="00413769"/>
    <w:rsid w:val="00422C3B"/>
    <w:rsid w:val="004371D9"/>
    <w:rsid w:val="00455DDE"/>
    <w:rsid w:val="004A772D"/>
    <w:rsid w:val="004E223D"/>
    <w:rsid w:val="005232F9"/>
    <w:rsid w:val="00532FF2"/>
    <w:rsid w:val="00536D66"/>
    <w:rsid w:val="005644E5"/>
    <w:rsid w:val="005D75B9"/>
    <w:rsid w:val="0062110D"/>
    <w:rsid w:val="006F2675"/>
    <w:rsid w:val="00713B01"/>
    <w:rsid w:val="0071764C"/>
    <w:rsid w:val="007A7921"/>
    <w:rsid w:val="00821AA1"/>
    <w:rsid w:val="00842BEB"/>
    <w:rsid w:val="00857525"/>
    <w:rsid w:val="00876617"/>
    <w:rsid w:val="008A6058"/>
    <w:rsid w:val="009A1FBE"/>
    <w:rsid w:val="009C050B"/>
    <w:rsid w:val="009D5EF5"/>
    <w:rsid w:val="00A56D23"/>
    <w:rsid w:val="00AE60DE"/>
    <w:rsid w:val="00AF2AC2"/>
    <w:rsid w:val="00BB3D3A"/>
    <w:rsid w:val="00C10B1E"/>
    <w:rsid w:val="00C340EF"/>
    <w:rsid w:val="00C53DDE"/>
    <w:rsid w:val="00C61DE5"/>
    <w:rsid w:val="00C922D9"/>
    <w:rsid w:val="00CA326D"/>
    <w:rsid w:val="00CD0E9E"/>
    <w:rsid w:val="00D152F9"/>
    <w:rsid w:val="00D21198"/>
    <w:rsid w:val="00D2579A"/>
    <w:rsid w:val="00D36661"/>
    <w:rsid w:val="00E546B9"/>
    <w:rsid w:val="00E73BCE"/>
    <w:rsid w:val="00ED0D70"/>
    <w:rsid w:val="00ED7D65"/>
    <w:rsid w:val="00EE321D"/>
    <w:rsid w:val="00F272AA"/>
    <w:rsid w:val="00F84272"/>
    <w:rsid w:val="00FD5872"/>
    <w:rsid w:val="00FD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86BAF6-AFE6-4D8F-A87C-6855B09B0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2F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152F9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8A6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A6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PCRU</cp:lastModifiedBy>
  <cp:revision>2</cp:revision>
  <cp:lastPrinted>2015-10-14T07:57:00Z</cp:lastPrinted>
  <dcterms:created xsi:type="dcterms:W3CDTF">2020-02-12T02:10:00Z</dcterms:created>
  <dcterms:modified xsi:type="dcterms:W3CDTF">2020-02-12T02:10:00Z</dcterms:modified>
</cp:coreProperties>
</file>